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96387">
        <w:rPr>
          <w:rFonts w:ascii="Times New Roman" w:hAnsi="Times New Roman" w:cs="Times New Roman"/>
          <w:sz w:val="30"/>
          <w:szCs w:val="30"/>
        </w:rPr>
        <w:t xml:space="preserve">14 </w:t>
      </w:r>
      <w:r>
        <w:rPr>
          <w:rFonts w:ascii="Times New Roman" w:hAnsi="Times New Roman" w:cs="Times New Roman"/>
          <w:sz w:val="30"/>
          <w:szCs w:val="30"/>
        </w:rPr>
        <w:t>июня – Всемирный День донора крови.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 14 июня страны всего мира отмечают Всемирный день донора крови.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Всемирный день донора крови позволяет осознать значение донорства, привлечь еще большее число людей в ряды доноров крови. Это еще один повод выразить благодарность донорам, которые добровольно сдают свою кровь, спасая людям жизнь и возвращая здоровье.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Девиз Всемирного донора крови 2017года – « Чем вы можете помочь? Сдавайте кровь. Сдавай</w:t>
      </w:r>
      <w:r w:rsidR="00FB3F8C">
        <w:rPr>
          <w:rFonts w:ascii="Times New Roman" w:hAnsi="Times New Roman" w:cs="Times New Roman"/>
          <w:sz w:val="30"/>
          <w:szCs w:val="30"/>
        </w:rPr>
        <w:t>те ее сейчас. Сдавайте ее часто</w:t>
      </w:r>
      <w:r>
        <w:rPr>
          <w:rFonts w:ascii="Times New Roman" w:hAnsi="Times New Roman" w:cs="Times New Roman"/>
          <w:sz w:val="30"/>
          <w:szCs w:val="30"/>
        </w:rPr>
        <w:t>»</w:t>
      </w:r>
      <w:r w:rsidR="00FB3F8C">
        <w:rPr>
          <w:rFonts w:ascii="Times New Roman" w:hAnsi="Times New Roman" w:cs="Times New Roman"/>
          <w:sz w:val="30"/>
          <w:szCs w:val="30"/>
        </w:rPr>
        <w:t>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этом году основной темой Всемирного дня донора крови является донорство крови в условиях чрезвычайных ситуаций, при которых потребность в переливании крови растет. Эта задача может быть выполнена только при достаточном числе доноров, готовых добровольно и безвозмездно сдавать кровь.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Борисовская станция переливания крови полностью обеспечивает препаратами и компонентами крови лечебные учреждения Борисовского, Крупского, Смолевического, Березинского районов.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 2016 году донорами сдано 3395 доз крови и 5196 доз плазмы. Заготовлено и переработано 4248 литров крови.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2016году на Борисовской СПК сдавали кровь 1100 доноров и 197 доноров сдавали плазму. Из них 195 сдали безвозмездно кровь и  88 сдали безвозмездно плазму.    В 2017 году безвозмездными донорами  уже сдано 114 доз крови и 212 доз плазмы.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Безвозмездное донорство – это престижно, достойно, это высшее проявление доброты, отзывчивости и милосердия.  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день дачи крови безвозмездный донор освобождается от работы с сохранением среднедневного заработка за счет нанимателя. Перед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кроводачей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донор получает бесплатный завтрак (чай, печенье, шоколад).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Безвозмездному донору также выплачивается денежная компенсация на обед в размере 10% бюджета прожиточного минимума, что в настоящее время составляет 18рублей 38 копеек.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Доза </w:t>
      </w:r>
      <w:proofErr w:type="gramStart"/>
      <w:r>
        <w:rPr>
          <w:rFonts w:ascii="Times New Roman" w:hAnsi="Times New Roman" w:cs="Times New Roman"/>
          <w:sz w:val="30"/>
          <w:szCs w:val="30"/>
        </w:rPr>
        <w:t>стандартной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кроводачи составляет 475 мл. </w:t>
      </w:r>
    </w:p>
    <w:p w:rsidR="0057489A" w:rsidRDefault="0057489A" w:rsidP="004277D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Предпочтительный возраст первичных доноров от 20 до 45 лет.</w:t>
      </w:r>
    </w:p>
    <w:p w:rsidR="0057489A" w:rsidRDefault="0057489A" w:rsidP="007D53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Лица, желающие стать донорами впервые, приглашаются на станцию переливания </w:t>
      </w:r>
      <w:proofErr w:type="gramStart"/>
      <w:r>
        <w:rPr>
          <w:rFonts w:ascii="Times New Roman" w:hAnsi="Times New Roman" w:cs="Times New Roman"/>
          <w:sz w:val="30"/>
          <w:szCs w:val="30"/>
        </w:rPr>
        <w:t>крови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предварительную беседу. При себе нужно иметь паспорт, военный билет (мужчинам), свидетельство о рождении (женщинам). </w:t>
      </w:r>
    </w:p>
    <w:p w:rsidR="0057489A" w:rsidRDefault="0057489A" w:rsidP="007D53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 вопросам донорства можно обратиться в регистратуру станции переливания  крови по телефону 943701 с 8.00 до 16.00.</w:t>
      </w:r>
    </w:p>
    <w:p w:rsidR="0057489A" w:rsidRDefault="0057489A" w:rsidP="007D53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Уважаемые жители </w:t>
      </w:r>
      <w:proofErr w:type="gramStart"/>
      <w:r>
        <w:rPr>
          <w:rFonts w:ascii="Times New Roman" w:hAnsi="Times New Roman" w:cs="Times New Roman"/>
          <w:sz w:val="30"/>
          <w:szCs w:val="30"/>
        </w:rPr>
        <w:t>г</w:t>
      </w:r>
      <w:proofErr w:type="gramEnd"/>
      <w:r>
        <w:rPr>
          <w:rFonts w:ascii="Times New Roman" w:hAnsi="Times New Roman" w:cs="Times New Roman"/>
          <w:sz w:val="30"/>
          <w:szCs w:val="30"/>
        </w:rPr>
        <w:t>. Борисова и Борисовского района!</w:t>
      </w:r>
    </w:p>
    <w:p w:rsidR="0057489A" w:rsidRDefault="0057489A" w:rsidP="007D53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Подарите шанс на жизнь тем, для кого донорская кровь – единственная возможность выжить. Примите участие в донорском движении и сдайте хотя бы один раз кровь безвозмездно.</w:t>
      </w:r>
    </w:p>
    <w:p w:rsidR="0057489A" w:rsidRDefault="0057489A" w:rsidP="007D53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Коллектив Борисовской станции переливания крови  поздравляет всех доноров с Всемирным днем донора крови и выражает огромную благодарность донорам, особенно безвозмездным, желает им крепкого здоровья, успехов и благополучия. </w:t>
      </w:r>
    </w:p>
    <w:p w:rsidR="0057489A" w:rsidRDefault="0057489A" w:rsidP="007D53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7489A" w:rsidRPr="00B035EF" w:rsidRDefault="0057489A" w:rsidP="007D534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Врач терапевт (заведующий) отделением комплектования и медицинского освидетельствования доноров   Рылько Н.В. </w:t>
      </w:r>
    </w:p>
    <w:p w:rsidR="0057489A" w:rsidRDefault="0057489A" w:rsidP="008B07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7489A" w:rsidRDefault="0057489A" w:rsidP="003D287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7489A" w:rsidRDefault="0057489A">
      <w:pPr>
        <w:rPr>
          <w:rFonts w:ascii="Times New Roman" w:hAnsi="Times New Roman" w:cs="Times New Roman"/>
          <w:sz w:val="30"/>
          <w:szCs w:val="30"/>
        </w:rPr>
      </w:pPr>
    </w:p>
    <w:p w:rsidR="0057489A" w:rsidRPr="00596387" w:rsidRDefault="0057489A">
      <w:pPr>
        <w:rPr>
          <w:rFonts w:ascii="Times New Roman" w:hAnsi="Times New Roman" w:cs="Times New Roman"/>
          <w:sz w:val="30"/>
          <w:szCs w:val="30"/>
        </w:rPr>
      </w:pPr>
    </w:p>
    <w:sectPr w:rsidR="0057489A" w:rsidRPr="00596387" w:rsidSect="005963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387"/>
    <w:rsid w:val="00005CB1"/>
    <w:rsid w:val="0001127C"/>
    <w:rsid w:val="00016D77"/>
    <w:rsid w:val="001613A7"/>
    <w:rsid w:val="0026500A"/>
    <w:rsid w:val="002756A5"/>
    <w:rsid w:val="002859C0"/>
    <w:rsid w:val="0029050A"/>
    <w:rsid w:val="00291C01"/>
    <w:rsid w:val="003264A0"/>
    <w:rsid w:val="0039750F"/>
    <w:rsid w:val="003D2877"/>
    <w:rsid w:val="00405C40"/>
    <w:rsid w:val="004277D4"/>
    <w:rsid w:val="004B4E7F"/>
    <w:rsid w:val="0057489A"/>
    <w:rsid w:val="00596387"/>
    <w:rsid w:val="00627F98"/>
    <w:rsid w:val="00636C04"/>
    <w:rsid w:val="006463A6"/>
    <w:rsid w:val="00682B42"/>
    <w:rsid w:val="006A2600"/>
    <w:rsid w:val="006E2419"/>
    <w:rsid w:val="007D534A"/>
    <w:rsid w:val="008A0C96"/>
    <w:rsid w:val="008B0769"/>
    <w:rsid w:val="009479D8"/>
    <w:rsid w:val="009B3B69"/>
    <w:rsid w:val="009D3570"/>
    <w:rsid w:val="00A40A3F"/>
    <w:rsid w:val="00B035EF"/>
    <w:rsid w:val="00B54E0E"/>
    <w:rsid w:val="00BE2DDD"/>
    <w:rsid w:val="00C42483"/>
    <w:rsid w:val="00C755DC"/>
    <w:rsid w:val="00D03CA0"/>
    <w:rsid w:val="00E00859"/>
    <w:rsid w:val="00E55F29"/>
    <w:rsid w:val="00E829AA"/>
    <w:rsid w:val="00EF71B7"/>
    <w:rsid w:val="00F45307"/>
    <w:rsid w:val="00F71CE5"/>
    <w:rsid w:val="00FB3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19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369</Words>
  <Characters>2394</Characters>
  <Application>Microsoft Office Word</Application>
  <DocSecurity>0</DocSecurity>
  <Lines>19</Lines>
  <Paragraphs>5</Paragraphs>
  <ScaleCrop>false</ScaleCrop>
  <Company>Last Game Inc.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Speed_XP</cp:lastModifiedBy>
  <cp:revision>7</cp:revision>
  <cp:lastPrinted>2017-05-31T10:19:00Z</cp:lastPrinted>
  <dcterms:created xsi:type="dcterms:W3CDTF">2013-06-03T17:30:00Z</dcterms:created>
  <dcterms:modified xsi:type="dcterms:W3CDTF">2017-06-02T10:49:00Z</dcterms:modified>
</cp:coreProperties>
</file>